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1EC97" w14:textId="77777777" w:rsidR="0062399B" w:rsidRDefault="0062399B">
      <w:pPr>
        <w:rPr>
          <w:rtl/>
        </w:rPr>
      </w:pPr>
    </w:p>
    <w:p w14:paraId="08216B05" w14:textId="77777777" w:rsidR="0062399B" w:rsidRDefault="0062399B" w:rsidP="0062399B">
      <w:r>
        <w:t>The moon gateway to the stars</w:t>
      </w:r>
      <w:r>
        <w:rPr>
          <w:rFonts w:cs="Arial"/>
          <w:rtl/>
        </w:rPr>
        <w:t xml:space="preserve"> </w:t>
      </w:r>
    </w:p>
    <w:p w14:paraId="051351FF" w14:textId="77777777" w:rsidR="0062399B" w:rsidRDefault="0062399B" w:rsidP="0062399B">
      <w:r>
        <w:t xml:space="preserve">In our school we organized event to </w:t>
      </w:r>
      <w:proofErr w:type="gramStart"/>
      <w:r>
        <w:t>celebrate</w:t>
      </w:r>
      <w:r>
        <w:rPr>
          <w:rFonts w:cs="Arial"/>
          <w:rtl/>
        </w:rPr>
        <w:t xml:space="preserve"> .</w:t>
      </w:r>
      <w:proofErr w:type="gramEnd"/>
    </w:p>
    <w:p w14:paraId="513D596F" w14:textId="77777777" w:rsidR="0062399B" w:rsidRDefault="0062399B" w:rsidP="0062399B">
      <w:r>
        <w:t>And we make event for students work and teachers work</w:t>
      </w:r>
      <w:r>
        <w:rPr>
          <w:rFonts w:cs="Arial"/>
          <w:rtl/>
        </w:rPr>
        <w:t xml:space="preserve"> </w:t>
      </w:r>
    </w:p>
    <w:p w14:paraId="4D2C9D05" w14:textId="399CE133" w:rsidR="00912471" w:rsidRDefault="0062399B" w:rsidP="0062399B">
      <w:pPr>
        <w:rPr>
          <w:rFonts w:hint="cs"/>
        </w:rPr>
      </w:pPr>
      <w:r>
        <w:lastRenderedPageBreak/>
        <w:t>and see video about the moon</w:t>
      </w:r>
      <w:bookmarkStart w:id="0" w:name="_GoBack"/>
      <w:bookmarkEnd w:id="0"/>
      <w:r>
        <w:rPr>
          <w:rFonts w:hint="cs"/>
          <w:noProof/>
        </w:rPr>
        <w:lastRenderedPageBreak/>
        <w:drawing>
          <wp:inline distT="0" distB="0" distL="0" distR="0" wp14:anchorId="4D2CACCF" wp14:editId="3C3F8BD3">
            <wp:extent cx="4500880" cy="886333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FC1B42B" wp14:editId="6CE3DEEA">
            <wp:extent cx="4500880" cy="886333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235FDAA" wp14:editId="7CEB98DC">
            <wp:extent cx="4500880" cy="886333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F3BC4A5" wp14:editId="3B147E5F">
            <wp:extent cx="5274310" cy="2760980"/>
            <wp:effectExtent l="0" t="0" r="2540" b="127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2A457D24" wp14:editId="7DA8CD81">
            <wp:extent cx="5274310" cy="2925445"/>
            <wp:effectExtent l="0" t="0" r="2540" b="825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32EDE37F" wp14:editId="7DA77B6C">
            <wp:extent cx="5274310" cy="2385695"/>
            <wp:effectExtent l="0" t="0" r="2540" b="0"/>
            <wp:docPr id="6" name="صورة 6" descr="صورة تحتوي على الطبيع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9C4FECE" wp14:editId="598DC810">
            <wp:extent cx="5274310" cy="2925445"/>
            <wp:effectExtent l="0" t="0" r="2540" b="825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2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57150073" wp14:editId="67D2E589">
            <wp:extent cx="5274310" cy="2616835"/>
            <wp:effectExtent l="0" t="0" r="2540" b="0"/>
            <wp:docPr id="8" name="صورة 8" descr="صورة تحتوي على نص, سبورة بيضاء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2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E962614" wp14:editId="20BCB1DB">
            <wp:extent cx="4500880" cy="8863330"/>
            <wp:effectExtent l="0" t="0" r="0" b="0"/>
            <wp:docPr id="9" name="صورة 9" descr="صورة تحتوي على داخل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é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272E5B6" wp14:editId="1EC73083">
            <wp:extent cx="5274310" cy="5506720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471" w:rsidSect="0084157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1E7"/>
    <w:rsid w:val="0062399B"/>
    <w:rsid w:val="00841576"/>
    <w:rsid w:val="009021E7"/>
    <w:rsid w:val="00912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9CD95F"/>
  <w15:chartTrackingRefBased/>
  <w15:docId w15:val="{A9A79828-EF54-4359-A0A3-19DFE5541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mismis mismis</dc:creator>
  <cp:keywords/>
  <dc:description/>
  <cp:lastModifiedBy>mismis mismis</cp:lastModifiedBy>
  <cp:revision>2</cp:revision>
  <dcterms:created xsi:type="dcterms:W3CDTF">2019-10-10T09:10:00Z</dcterms:created>
  <dcterms:modified xsi:type="dcterms:W3CDTF">2019-10-10T09:11:00Z</dcterms:modified>
</cp:coreProperties>
</file>